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0769" w14:textId="68AF88ED" w:rsidR="00D819D7" w:rsidRDefault="002F69EB">
      <w:pPr>
        <w:spacing w:after="0" w:line="259" w:lineRule="auto"/>
        <w:ind w:left="-5" w:firstLine="0"/>
      </w:pPr>
      <w:r>
        <w:rPr>
          <w:noProof/>
        </w:rPr>
        <w:drawing>
          <wp:inline distT="0" distB="0" distL="0" distR="0" wp14:anchorId="37D1EC42" wp14:editId="37CFE6D2">
            <wp:extent cx="731520" cy="731520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sz w:val="52"/>
        </w:rPr>
        <w:t xml:space="preserve">SPONSORAVTALE </w:t>
      </w:r>
    </w:p>
    <w:p w14:paraId="6C91130B" w14:textId="43D1ED58" w:rsidR="00D819D7" w:rsidRDefault="00626455" w:rsidP="00F1281C">
      <w:pPr>
        <w:spacing w:after="228"/>
        <w:ind w:left="-5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6114D" wp14:editId="60F3E329">
                <wp:simplePos x="0" y="0"/>
                <wp:positionH relativeFrom="column">
                  <wp:posOffset>3596640</wp:posOffset>
                </wp:positionH>
                <wp:positionV relativeFrom="paragraph">
                  <wp:posOffset>12700</wp:posOffset>
                </wp:positionV>
                <wp:extent cx="1962150" cy="1019175"/>
                <wp:effectExtent l="0" t="0" r="19050" b="28575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BC367" w14:textId="77777777" w:rsidR="00BB662D" w:rsidRDefault="00BB662D">
                            <w: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114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283.2pt;margin-top:1pt;width:154.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">
                <v:textbox>
                  <w:txbxContent>
                    <w:p w14:paraId="501BC367" w14:textId="77777777" w:rsidR="00BB662D" w:rsidRDefault="00BB662D">
                      <w:r>
                        <w:t>Firma:</w:t>
                      </w:r>
                    </w:p>
                  </w:txbxContent>
                </v:textbox>
              </v:shape>
            </w:pict>
          </mc:Fallback>
        </mc:AlternateContent>
      </w:r>
      <w:r w:rsidR="002F69EB">
        <w:t>Avtale mellom</w:t>
      </w:r>
    </w:p>
    <w:p w14:paraId="14948D47" w14:textId="0304643F" w:rsidR="00D819D7" w:rsidRDefault="002F69EB">
      <w:pPr>
        <w:tabs>
          <w:tab w:val="center" w:pos="3538"/>
          <w:tab w:val="center" w:pos="4248"/>
          <w:tab w:val="center" w:pos="4954"/>
          <w:tab w:val="center" w:pos="5664"/>
          <w:tab w:val="center" w:pos="7419"/>
        </w:tabs>
        <w:ind w:left="-15" w:firstLine="0"/>
      </w:pPr>
      <w:r>
        <w:t xml:space="preserve">Ishockeyklubben Comet Halden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1FC8F12" w14:textId="0DEDDF43" w:rsidR="00D819D7" w:rsidRDefault="00626455" w:rsidP="00626455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7522"/>
        </w:tabs>
        <w:ind w:left="-15" w:firstLine="0"/>
      </w:pPr>
      <w:r>
        <w:t xml:space="preserve">PB 2056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69EB">
        <w:tab/>
      </w:r>
      <w:r>
        <w:br/>
      </w:r>
      <w:r w:rsidR="002F69EB">
        <w:t xml:space="preserve">1760 Halden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</w:p>
    <w:p w14:paraId="71097ACE" w14:textId="5A8667F4" w:rsidR="00D819D7" w:rsidRDefault="00327520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6934"/>
        </w:tabs>
        <w:spacing w:after="213"/>
        <w:ind w:left="-1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7711A" wp14:editId="62BDEDD1">
                <wp:simplePos x="0" y="0"/>
                <wp:positionH relativeFrom="margin">
                  <wp:posOffset>-95250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0" b="8890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01D3" w14:textId="64040EC1" w:rsidR="00327520" w:rsidRDefault="00327520">
                            <w:r>
                              <w:t>Dato: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7711A" id="_x0000_s1027" type="#_x0000_t202" style="position:absolute;left:0;text-align:left;margin-left:-7.5pt;margin-top:11.2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PQR1deEAAAAKAQAADwAAAAAAAAAAAAAAAABrBAAAZHJzL2Rvd25yZXYueG1sUEsFBgAAAAAE&#10;AAQA8wAAAHkFAAAAAA==&#10;" stroked="f">
                <v:textbox style="mso-fit-shape-to-text:t">
                  <w:txbxContent>
                    <w:p w14:paraId="004201D3" w14:textId="64040EC1" w:rsidR="00327520" w:rsidRDefault="00327520">
                      <w:r>
                        <w:t>Dato: 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43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930DF3" wp14:editId="0DA820A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3381375" cy="1404620"/>
                <wp:effectExtent l="0" t="0" r="9525" b="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C25F2" w14:textId="77777777" w:rsidR="007F143E" w:rsidRDefault="007F143E">
                            <w:r>
                              <w:t>Faktura-adresse:________________________________</w:t>
                            </w:r>
                            <w:r>
                              <w:br/>
                              <w:t>(epost)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30DF3" id="_x0000_s1028" type="#_x0000_t202" style="position:absolute;left:0;text-align:left;margin-left:215.05pt;margin-top:10.95pt;width:266.2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" stroked="f">
                <v:textbox style="mso-fit-shape-to-text:t">
                  <w:txbxContent>
                    <w:p w14:paraId="078C25F2" w14:textId="77777777" w:rsidR="007F143E" w:rsidRDefault="007F143E">
                      <w:r>
                        <w:t>Faktura-adresse:________________________________</w:t>
                      </w:r>
                      <w:r>
                        <w:br/>
                        <w:t>(epost)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9EB">
        <w:t xml:space="preserve"> </w:t>
      </w:r>
      <w:r w:rsidR="002F69EB">
        <w:tab/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  <w:r w:rsidR="002F69EB">
        <w:tab/>
        <w:t xml:space="preserve"> </w:t>
      </w:r>
    </w:p>
    <w:p w14:paraId="13B925CD" w14:textId="05334C44" w:rsidR="00D819D7" w:rsidRDefault="002F69EB" w:rsidP="00F1281C">
      <w:pPr>
        <w:spacing w:after="232" w:line="259" w:lineRule="auto"/>
        <w:ind w:left="0" w:firstLine="0"/>
      </w:pPr>
      <w:r>
        <w:t xml:space="preserve"> </w:t>
      </w:r>
    </w:p>
    <w:p w14:paraId="40EBF1C7" w14:textId="77777777" w:rsidR="00D819D7" w:rsidRDefault="002F69EB">
      <w:pPr>
        <w:numPr>
          <w:ilvl w:val="0"/>
          <w:numId w:val="1"/>
        </w:numPr>
        <w:ind w:hanging="360"/>
      </w:pPr>
      <w:r>
        <w:t xml:space="preserve">Formål og bakgrunn: </w:t>
      </w:r>
    </w:p>
    <w:p w14:paraId="36A743FF" w14:textId="77777777" w:rsidR="00D819D7" w:rsidRDefault="002F69EB">
      <w:pPr>
        <w:ind w:left="730"/>
      </w:pPr>
      <w:r>
        <w:t xml:space="preserve">Firmaet ønsker å profilere seg som støttespiller for breddeidrett og støtte idrettslaget i arbeidet med å fremme sporten for barn og unge. </w:t>
      </w:r>
      <w:r w:rsidR="00BB662D">
        <w:t>Støtten vil hjelpe oss å holde treningsavgifter så lave som mulig</w:t>
      </w:r>
      <w:r w:rsidR="00170239">
        <w:t xml:space="preserve"> for å opprettholde driften av klubben.</w:t>
      </w:r>
    </w:p>
    <w:p w14:paraId="49E86C45" w14:textId="77777777" w:rsidR="00D819D7" w:rsidRDefault="002F69EB">
      <w:pPr>
        <w:spacing w:after="21" w:line="259" w:lineRule="auto"/>
        <w:ind w:left="720" w:firstLine="0"/>
      </w:pPr>
      <w:r>
        <w:t xml:space="preserve"> </w:t>
      </w:r>
      <w:r w:rsidR="00BB662D">
        <w:br/>
        <w:t xml:space="preserve">Firmaet vil bli profilert på vegg ved inngang til Halden Ishall med overskriften: </w:t>
      </w:r>
      <w:r w:rsidR="00BB662D">
        <w:br/>
        <w:t>«</w:t>
      </w:r>
      <w:r w:rsidR="00BB662D" w:rsidRPr="00BB662D">
        <w:rPr>
          <w:b/>
          <w:bCs/>
        </w:rPr>
        <w:t>Vi støtter IHK Comet Bredde</w:t>
      </w:r>
      <w:r w:rsidR="00BB662D">
        <w:t>» - I tillegg til på alle spilleres hjelmer/kampdrakter ihht produktliste, og på idrettslagets hjemmesider/Facebook/Instagram.</w:t>
      </w:r>
      <w:r w:rsidR="00BB662D">
        <w:br/>
      </w:r>
    </w:p>
    <w:p w14:paraId="748E7CB6" w14:textId="77777777" w:rsidR="00F1281C" w:rsidRDefault="002F69EB">
      <w:pPr>
        <w:spacing w:after="11" w:line="259" w:lineRule="auto"/>
        <w:ind w:left="720" w:firstLine="0"/>
      </w:pPr>
      <w:r>
        <w:t xml:space="preserve"> </w:t>
      </w:r>
      <w:r w:rsidR="00F1281C">
        <w:t>Idrettslagets produkter:</w:t>
      </w:r>
    </w:p>
    <w:tbl>
      <w:tblPr>
        <w:tblW w:w="9035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376"/>
        <w:gridCol w:w="1378"/>
        <w:gridCol w:w="1652"/>
        <w:gridCol w:w="1527"/>
        <w:gridCol w:w="1378"/>
        <w:gridCol w:w="1385"/>
      </w:tblGrid>
      <w:tr w:rsidR="00645F29" w:rsidRPr="00F1281C" w14:paraId="6BD209B2" w14:textId="77777777" w:rsidTr="00645F29">
        <w:trPr>
          <w:trHeight w:val="272"/>
        </w:trPr>
        <w:tc>
          <w:tcPr>
            <w:tcW w:w="339" w:type="dxa"/>
          </w:tcPr>
          <w:p w14:paraId="195356AB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2D309E09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 </w:t>
            </w:r>
          </w:p>
        </w:tc>
        <w:tc>
          <w:tcPr>
            <w:tcW w:w="1378" w:type="dxa"/>
            <w:noWrap/>
            <w:vAlign w:val="bottom"/>
            <w:hideMark/>
          </w:tcPr>
          <w:p w14:paraId="3D2B96C9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F1281C">
              <w:rPr>
                <w:rFonts w:eastAsia="Times New Roman"/>
                <w:b/>
                <w:bCs/>
              </w:rPr>
              <w:t>Støtte</w:t>
            </w:r>
          </w:p>
        </w:tc>
        <w:tc>
          <w:tcPr>
            <w:tcW w:w="1652" w:type="dxa"/>
            <w:noWrap/>
            <w:vAlign w:val="bottom"/>
            <w:hideMark/>
          </w:tcPr>
          <w:p w14:paraId="4C447CDA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F1281C">
              <w:rPr>
                <w:rFonts w:eastAsia="Times New Roman"/>
                <w:b/>
                <w:bCs/>
              </w:rPr>
              <w:t>Hjemmeside</w:t>
            </w:r>
          </w:p>
        </w:tc>
        <w:tc>
          <w:tcPr>
            <w:tcW w:w="1527" w:type="dxa"/>
            <w:noWrap/>
            <w:vAlign w:val="bottom"/>
            <w:hideMark/>
          </w:tcPr>
          <w:p w14:paraId="7A769D3F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F1281C">
              <w:rPr>
                <w:rFonts w:eastAsia="Times New Roman"/>
                <w:b/>
                <w:bCs/>
              </w:rPr>
              <w:t xml:space="preserve">Vegg </w:t>
            </w:r>
          </w:p>
        </w:tc>
        <w:tc>
          <w:tcPr>
            <w:tcW w:w="1378" w:type="dxa"/>
            <w:noWrap/>
            <w:vAlign w:val="bottom"/>
            <w:hideMark/>
          </w:tcPr>
          <w:p w14:paraId="337B62DD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F1281C">
              <w:rPr>
                <w:rFonts w:eastAsia="Times New Roman"/>
                <w:b/>
                <w:bCs/>
              </w:rPr>
              <w:t>Drakt</w:t>
            </w:r>
          </w:p>
        </w:tc>
        <w:tc>
          <w:tcPr>
            <w:tcW w:w="1383" w:type="dxa"/>
            <w:noWrap/>
            <w:vAlign w:val="bottom"/>
            <w:hideMark/>
          </w:tcPr>
          <w:p w14:paraId="1F8C7E32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F1281C">
              <w:rPr>
                <w:rFonts w:eastAsia="Times New Roman"/>
                <w:b/>
                <w:bCs/>
              </w:rPr>
              <w:t>Hjelm</w:t>
            </w:r>
          </w:p>
        </w:tc>
      </w:tr>
      <w:tr w:rsidR="00645F29" w:rsidRPr="00F1281C" w14:paraId="7B4684A9" w14:textId="77777777" w:rsidTr="00645F29">
        <w:trPr>
          <w:trHeight w:val="272"/>
        </w:trPr>
        <w:tc>
          <w:tcPr>
            <w:tcW w:w="339" w:type="dxa"/>
          </w:tcPr>
          <w:p w14:paraId="73CAE114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4929C05D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sponsor</w:t>
            </w:r>
          </w:p>
        </w:tc>
        <w:tc>
          <w:tcPr>
            <w:tcW w:w="1378" w:type="dxa"/>
            <w:noWrap/>
            <w:vAlign w:val="bottom"/>
            <w:hideMark/>
          </w:tcPr>
          <w:p w14:paraId="61C5929D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1-4k</w:t>
            </w:r>
          </w:p>
        </w:tc>
        <w:tc>
          <w:tcPr>
            <w:tcW w:w="1652" w:type="dxa"/>
            <w:noWrap/>
            <w:vAlign w:val="bottom"/>
            <w:hideMark/>
          </w:tcPr>
          <w:p w14:paraId="73968146" w14:textId="77777777" w:rsidR="00645F29" w:rsidRPr="00F1281C" w:rsidRDefault="00645F29" w:rsidP="00F1281C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x</w:t>
            </w:r>
          </w:p>
        </w:tc>
        <w:tc>
          <w:tcPr>
            <w:tcW w:w="1527" w:type="dxa"/>
            <w:noWrap/>
            <w:vAlign w:val="bottom"/>
            <w:hideMark/>
          </w:tcPr>
          <w:p w14:paraId="6FEA5E60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20*30cm</w:t>
            </w:r>
          </w:p>
        </w:tc>
        <w:tc>
          <w:tcPr>
            <w:tcW w:w="1378" w:type="dxa"/>
            <w:noWrap/>
            <w:vAlign w:val="bottom"/>
            <w:hideMark/>
          </w:tcPr>
          <w:p w14:paraId="0D338423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-</w:t>
            </w:r>
          </w:p>
        </w:tc>
        <w:tc>
          <w:tcPr>
            <w:tcW w:w="1383" w:type="dxa"/>
            <w:noWrap/>
            <w:vAlign w:val="bottom"/>
            <w:hideMark/>
          </w:tcPr>
          <w:p w14:paraId="0C60DE8D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-</w:t>
            </w:r>
          </w:p>
        </w:tc>
      </w:tr>
      <w:tr w:rsidR="00645F29" w:rsidRPr="00F1281C" w14:paraId="4F469CC8" w14:textId="77777777" w:rsidTr="00645F29">
        <w:trPr>
          <w:trHeight w:val="272"/>
        </w:trPr>
        <w:tc>
          <w:tcPr>
            <w:tcW w:w="339" w:type="dxa"/>
          </w:tcPr>
          <w:p w14:paraId="5B5C457F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7DE30DF2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Bronse</w:t>
            </w:r>
          </w:p>
        </w:tc>
        <w:tc>
          <w:tcPr>
            <w:tcW w:w="1378" w:type="dxa"/>
            <w:noWrap/>
            <w:vAlign w:val="bottom"/>
            <w:hideMark/>
          </w:tcPr>
          <w:p w14:paraId="0A9B03F0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5-9k</w:t>
            </w:r>
          </w:p>
        </w:tc>
        <w:tc>
          <w:tcPr>
            <w:tcW w:w="1652" w:type="dxa"/>
            <w:noWrap/>
            <w:vAlign w:val="bottom"/>
            <w:hideMark/>
          </w:tcPr>
          <w:p w14:paraId="77F2CDF3" w14:textId="77777777" w:rsidR="00645F29" w:rsidRPr="00F1281C" w:rsidRDefault="00645F29" w:rsidP="00F1281C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x</w:t>
            </w:r>
          </w:p>
        </w:tc>
        <w:tc>
          <w:tcPr>
            <w:tcW w:w="1527" w:type="dxa"/>
            <w:noWrap/>
            <w:vAlign w:val="bottom"/>
            <w:hideMark/>
          </w:tcPr>
          <w:p w14:paraId="38D3D339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30*50cm</w:t>
            </w:r>
          </w:p>
        </w:tc>
        <w:tc>
          <w:tcPr>
            <w:tcW w:w="1378" w:type="dxa"/>
            <w:noWrap/>
            <w:vAlign w:val="bottom"/>
            <w:hideMark/>
          </w:tcPr>
          <w:p w14:paraId="315AF392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-</w:t>
            </w:r>
          </w:p>
        </w:tc>
        <w:tc>
          <w:tcPr>
            <w:tcW w:w="1383" w:type="dxa"/>
            <w:noWrap/>
            <w:vAlign w:val="bottom"/>
            <w:hideMark/>
          </w:tcPr>
          <w:p w14:paraId="093EF4EB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3*5cm</w:t>
            </w:r>
          </w:p>
        </w:tc>
      </w:tr>
      <w:tr w:rsidR="00645F29" w:rsidRPr="00F1281C" w14:paraId="75E1A94A" w14:textId="77777777" w:rsidTr="00645F29">
        <w:trPr>
          <w:trHeight w:val="272"/>
        </w:trPr>
        <w:tc>
          <w:tcPr>
            <w:tcW w:w="339" w:type="dxa"/>
          </w:tcPr>
          <w:p w14:paraId="62F99473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1BC0D9EB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Sølv</w:t>
            </w:r>
          </w:p>
        </w:tc>
        <w:tc>
          <w:tcPr>
            <w:tcW w:w="1378" w:type="dxa"/>
            <w:noWrap/>
            <w:vAlign w:val="bottom"/>
            <w:hideMark/>
          </w:tcPr>
          <w:p w14:paraId="5074D38D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10-19k</w:t>
            </w:r>
          </w:p>
        </w:tc>
        <w:tc>
          <w:tcPr>
            <w:tcW w:w="1652" w:type="dxa"/>
            <w:noWrap/>
            <w:vAlign w:val="bottom"/>
            <w:hideMark/>
          </w:tcPr>
          <w:p w14:paraId="2CE4B77E" w14:textId="77777777" w:rsidR="00645F29" w:rsidRPr="00F1281C" w:rsidRDefault="00645F29" w:rsidP="00F1281C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x</w:t>
            </w:r>
          </w:p>
        </w:tc>
        <w:tc>
          <w:tcPr>
            <w:tcW w:w="1527" w:type="dxa"/>
            <w:noWrap/>
            <w:vAlign w:val="bottom"/>
            <w:hideMark/>
          </w:tcPr>
          <w:p w14:paraId="5D602C7F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60*100cm</w:t>
            </w:r>
          </w:p>
        </w:tc>
        <w:tc>
          <w:tcPr>
            <w:tcW w:w="1378" w:type="dxa"/>
            <w:noWrap/>
            <w:vAlign w:val="bottom"/>
            <w:hideMark/>
          </w:tcPr>
          <w:p w14:paraId="4D97E82A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5*10cm</w:t>
            </w:r>
          </w:p>
        </w:tc>
        <w:tc>
          <w:tcPr>
            <w:tcW w:w="1383" w:type="dxa"/>
            <w:noWrap/>
            <w:vAlign w:val="bottom"/>
            <w:hideMark/>
          </w:tcPr>
          <w:p w14:paraId="57B27FE7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-</w:t>
            </w:r>
          </w:p>
        </w:tc>
      </w:tr>
      <w:tr w:rsidR="00645F29" w:rsidRPr="00F1281C" w14:paraId="75BF301D" w14:textId="77777777" w:rsidTr="00645F29">
        <w:trPr>
          <w:trHeight w:val="272"/>
        </w:trPr>
        <w:tc>
          <w:tcPr>
            <w:tcW w:w="339" w:type="dxa"/>
          </w:tcPr>
          <w:p w14:paraId="6D287D0F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455287FC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Gull</w:t>
            </w:r>
          </w:p>
        </w:tc>
        <w:tc>
          <w:tcPr>
            <w:tcW w:w="1378" w:type="dxa"/>
            <w:noWrap/>
            <w:vAlign w:val="bottom"/>
            <w:hideMark/>
          </w:tcPr>
          <w:p w14:paraId="0A3798CE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20-29k</w:t>
            </w:r>
          </w:p>
        </w:tc>
        <w:tc>
          <w:tcPr>
            <w:tcW w:w="1652" w:type="dxa"/>
            <w:noWrap/>
            <w:vAlign w:val="bottom"/>
            <w:hideMark/>
          </w:tcPr>
          <w:p w14:paraId="11EDCA8A" w14:textId="77777777" w:rsidR="00645F29" w:rsidRPr="00F1281C" w:rsidRDefault="00645F29" w:rsidP="00F1281C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x</w:t>
            </w:r>
          </w:p>
        </w:tc>
        <w:tc>
          <w:tcPr>
            <w:tcW w:w="1527" w:type="dxa"/>
            <w:noWrap/>
            <w:vAlign w:val="bottom"/>
            <w:hideMark/>
          </w:tcPr>
          <w:p w14:paraId="6A7FD058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100*150cm</w:t>
            </w:r>
          </w:p>
        </w:tc>
        <w:tc>
          <w:tcPr>
            <w:tcW w:w="1378" w:type="dxa"/>
            <w:noWrap/>
            <w:vAlign w:val="bottom"/>
            <w:hideMark/>
          </w:tcPr>
          <w:p w14:paraId="4468B35C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10*15cm</w:t>
            </w:r>
          </w:p>
        </w:tc>
        <w:tc>
          <w:tcPr>
            <w:tcW w:w="1383" w:type="dxa"/>
            <w:noWrap/>
            <w:vAlign w:val="bottom"/>
            <w:hideMark/>
          </w:tcPr>
          <w:p w14:paraId="7FB59FC4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-</w:t>
            </w:r>
          </w:p>
        </w:tc>
      </w:tr>
      <w:tr w:rsidR="00645F29" w:rsidRPr="00F1281C" w14:paraId="574D3592" w14:textId="77777777" w:rsidTr="00645F29">
        <w:trPr>
          <w:trHeight w:val="272"/>
        </w:trPr>
        <w:tc>
          <w:tcPr>
            <w:tcW w:w="339" w:type="dxa"/>
          </w:tcPr>
          <w:p w14:paraId="42A5C9F0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6D40CA56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Platina</w:t>
            </w:r>
          </w:p>
        </w:tc>
        <w:tc>
          <w:tcPr>
            <w:tcW w:w="1378" w:type="dxa"/>
            <w:noWrap/>
            <w:vAlign w:val="bottom"/>
            <w:hideMark/>
          </w:tcPr>
          <w:p w14:paraId="699F3063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30k+</w:t>
            </w:r>
          </w:p>
        </w:tc>
        <w:tc>
          <w:tcPr>
            <w:tcW w:w="1652" w:type="dxa"/>
            <w:noWrap/>
            <w:vAlign w:val="bottom"/>
            <w:hideMark/>
          </w:tcPr>
          <w:p w14:paraId="1B103C94" w14:textId="77777777" w:rsidR="00645F29" w:rsidRPr="00F1281C" w:rsidRDefault="00645F29" w:rsidP="00F1281C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xl</w:t>
            </w:r>
          </w:p>
        </w:tc>
        <w:tc>
          <w:tcPr>
            <w:tcW w:w="1527" w:type="dxa"/>
            <w:noWrap/>
            <w:vAlign w:val="bottom"/>
            <w:hideMark/>
          </w:tcPr>
          <w:p w14:paraId="58F0C1D8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200*300cm</w:t>
            </w:r>
          </w:p>
        </w:tc>
        <w:tc>
          <w:tcPr>
            <w:tcW w:w="1378" w:type="dxa"/>
            <w:noWrap/>
            <w:vAlign w:val="bottom"/>
            <w:hideMark/>
          </w:tcPr>
          <w:p w14:paraId="274971A2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max bredde</w:t>
            </w:r>
          </w:p>
        </w:tc>
        <w:tc>
          <w:tcPr>
            <w:tcW w:w="1383" w:type="dxa"/>
            <w:noWrap/>
            <w:vAlign w:val="bottom"/>
            <w:hideMark/>
          </w:tcPr>
          <w:p w14:paraId="4799187C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max</w:t>
            </w:r>
          </w:p>
        </w:tc>
      </w:tr>
      <w:tr w:rsidR="00645F29" w:rsidRPr="00F1281C" w14:paraId="0896BDC8" w14:textId="77777777" w:rsidTr="00645F29">
        <w:trPr>
          <w:trHeight w:val="272"/>
        </w:trPr>
        <w:tc>
          <w:tcPr>
            <w:tcW w:w="339" w:type="dxa"/>
          </w:tcPr>
          <w:p w14:paraId="480D0ACA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</w:p>
        </w:tc>
        <w:tc>
          <w:tcPr>
            <w:tcW w:w="8696" w:type="dxa"/>
            <w:gridSpan w:val="6"/>
            <w:noWrap/>
            <w:vAlign w:val="bottom"/>
            <w:hideMark/>
          </w:tcPr>
          <w:p w14:paraId="3763BEAD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 </w:t>
            </w:r>
          </w:p>
        </w:tc>
      </w:tr>
      <w:tr w:rsidR="00645F29" w:rsidRPr="00F1281C" w14:paraId="35C662B0" w14:textId="77777777" w:rsidTr="00645F29">
        <w:trPr>
          <w:trHeight w:val="272"/>
        </w:trPr>
        <w:tc>
          <w:tcPr>
            <w:tcW w:w="339" w:type="dxa"/>
          </w:tcPr>
          <w:p w14:paraId="19FB4759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</w:p>
        </w:tc>
        <w:tc>
          <w:tcPr>
            <w:tcW w:w="8696" w:type="dxa"/>
            <w:gridSpan w:val="6"/>
            <w:noWrap/>
            <w:vAlign w:val="bottom"/>
            <w:hideMark/>
          </w:tcPr>
          <w:p w14:paraId="57ECE2D1" w14:textId="77777777" w:rsidR="00645F29" w:rsidRPr="00F1281C" w:rsidRDefault="00645F29" w:rsidP="00F1281C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F1281C">
              <w:rPr>
                <w:rFonts w:eastAsia="Times New Roman"/>
              </w:rPr>
              <w:t>Spons av camp</w:t>
            </w:r>
            <w:r w:rsidR="00BB662D">
              <w:rPr>
                <w:rFonts w:eastAsia="Times New Roman"/>
              </w:rPr>
              <w:t>/cup</w:t>
            </w:r>
            <w:r w:rsidRPr="00F1281C">
              <w:rPr>
                <w:rFonts w:eastAsia="Times New Roman"/>
              </w:rPr>
              <w:t xml:space="preserve"> 20k med sponsors navn</w:t>
            </w:r>
          </w:p>
        </w:tc>
      </w:tr>
    </w:tbl>
    <w:p w14:paraId="16C4CFF5" w14:textId="77777777" w:rsidR="00D819D7" w:rsidRDefault="00D819D7">
      <w:pPr>
        <w:spacing w:after="11" w:line="259" w:lineRule="auto"/>
        <w:ind w:left="720" w:firstLine="0"/>
      </w:pPr>
    </w:p>
    <w:p w14:paraId="176AB190" w14:textId="77777777" w:rsidR="00D819D7" w:rsidRDefault="002F69EB">
      <w:pPr>
        <w:numPr>
          <w:ilvl w:val="0"/>
          <w:numId w:val="1"/>
        </w:numPr>
        <w:ind w:hanging="360"/>
      </w:pPr>
      <w:r>
        <w:t xml:space="preserve">Idrettslaget skal profilere firmaet ved reklame, levert/kostet av firmaet begrenset til kr. </w:t>
      </w:r>
    </w:p>
    <w:p w14:paraId="732AA6B1" w14:textId="77777777" w:rsidR="00D819D7" w:rsidRDefault="009504F8" w:rsidP="00F1281C">
      <w:pPr>
        <w:ind w:left="730"/>
      </w:pPr>
      <w:r>
        <w:t>_______kr.</w:t>
      </w:r>
      <w:r w:rsidR="00F1281C">
        <w:t xml:space="preserve"> pr sesong</w:t>
      </w:r>
      <w:r w:rsidR="002F69EB">
        <w:t xml:space="preserve">, </w:t>
      </w:r>
      <w:r w:rsidR="00F1281C">
        <w:t>ihht. produktliste ovenfor</w:t>
      </w:r>
      <w:r w:rsidR="002F69EB">
        <w:t xml:space="preserve">.   </w:t>
      </w:r>
      <w:r>
        <w:br/>
      </w:r>
    </w:p>
    <w:p w14:paraId="4649DC25" w14:textId="77777777" w:rsidR="00D819D7" w:rsidRDefault="002F69EB">
      <w:pPr>
        <w:numPr>
          <w:ilvl w:val="0"/>
          <w:numId w:val="1"/>
        </w:numPr>
        <w:ind w:hanging="360"/>
      </w:pPr>
      <w:r>
        <w:t>Idrettslaget mottar kr</w:t>
      </w:r>
      <w:r w:rsidR="009504F8">
        <w:t>_______</w:t>
      </w:r>
      <w:r w:rsidR="00F1281C">
        <w:t xml:space="preserve"> </w:t>
      </w:r>
      <w:r>
        <w:t xml:space="preserve">,- etter faktura i godtgjørelse for pkt. </w:t>
      </w:r>
      <w:r w:rsidR="009504F8">
        <w:t>1</w:t>
      </w:r>
      <w:r>
        <w:t xml:space="preserve"> </w:t>
      </w:r>
    </w:p>
    <w:p w14:paraId="1A8F5D6C" w14:textId="77777777" w:rsidR="00D819D7" w:rsidRDefault="002F69EB" w:rsidP="009504F8">
      <w:pPr>
        <w:spacing w:after="16" w:line="259" w:lineRule="auto"/>
        <w:ind w:left="720" w:firstLine="0"/>
      </w:pPr>
      <w:r>
        <w:t xml:space="preserve">   </w:t>
      </w:r>
    </w:p>
    <w:p w14:paraId="08FFB3E2" w14:textId="77777777" w:rsidR="00D819D7" w:rsidRDefault="002F69EB">
      <w:pPr>
        <w:numPr>
          <w:ilvl w:val="0"/>
          <w:numId w:val="1"/>
        </w:numPr>
        <w:ind w:hanging="360"/>
      </w:pPr>
      <w:r>
        <w:t xml:space="preserve">Det er i tillegg åpent for å be om ytterligere støtte til idrettslaget ved arrangement som for eksempel camp eller cup, mot at arrangementet da bærer firmaets navn. </w:t>
      </w:r>
    </w:p>
    <w:p w14:paraId="54A488B1" w14:textId="77777777" w:rsidR="00D819D7" w:rsidRDefault="009504F8" w:rsidP="00F1281C">
      <w:pPr>
        <w:spacing w:after="960"/>
        <w:ind w:left="7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D42C4F" wp14:editId="6AB4A9FD">
                <wp:simplePos x="0" y="0"/>
                <wp:positionH relativeFrom="column">
                  <wp:posOffset>3197860</wp:posOffset>
                </wp:positionH>
                <wp:positionV relativeFrom="paragraph">
                  <wp:posOffset>684530</wp:posOffset>
                </wp:positionV>
                <wp:extent cx="2360930" cy="1404620"/>
                <wp:effectExtent l="0" t="0" r="1270" b="31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BF357" w14:textId="065DF4C5" w:rsidR="00BB662D" w:rsidRDefault="000665B4" w:rsidP="009504F8">
                            <w:r>
                              <w:t xml:space="preserve">Dato/ </w:t>
                            </w:r>
                            <w:r w:rsidR="00BB662D">
                              <w:t>Ishockeyklubben Comet Halden</w:t>
                            </w:r>
                          </w:p>
                          <w:p w14:paraId="70E33216" w14:textId="77777777" w:rsidR="00BB662D" w:rsidRDefault="00BB66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42C4F" id="_x0000_s1029" type="#_x0000_t202" style="position:absolute;left:0;text-align:left;margin-left:251.8pt;margin-top:53.9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" stroked="f">
                <v:textbox style="mso-fit-shape-to-text:t">
                  <w:txbxContent>
                    <w:p w14:paraId="42EBF357" w14:textId="065DF4C5" w:rsidR="00BB662D" w:rsidRDefault="000665B4" w:rsidP="009504F8">
                      <w:r>
                        <w:t xml:space="preserve">Dato/ </w:t>
                      </w:r>
                      <w:r w:rsidR="00BB662D">
                        <w:t>Ishockeyklubben Comet Halden</w:t>
                      </w:r>
                    </w:p>
                    <w:p w14:paraId="70E33216" w14:textId="77777777" w:rsidR="00BB662D" w:rsidRDefault="00BB662D"/>
                  </w:txbxContent>
                </v:textbox>
              </v:shape>
            </w:pict>
          </mc:Fallback>
        </mc:AlternateContent>
      </w:r>
      <w:r w:rsidR="00F1281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EA4034" wp14:editId="48ADD6F1">
                <wp:simplePos x="0" y="0"/>
                <wp:positionH relativeFrom="margin">
                  <wp:posOffset>377190</wp:posOffset>
                </wp:positionH>
                <wp:positionV relativeFrom="paragraph">
                  <wp:posOffset>692785</wp:posOffset>
                </wp:positionV>
                <wp:extent cx="2524125" cy="1404620"/>
                <wp:effectExtent l="0" t="0" r="9525" b="0"/>
                <wp:wrapNone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08C6A" w14:textId="43EFD376" w:rsidR="000665B4" w:rsidRDefault="000665B4" w:rsidP="009504F8">
                            <w:r>
                              <w:t xml:space="preserve">Dato/ </w:t>
                            </w:r>
                            <w:r w:rsidR="00BB662D">
                              <w:t>For Firma</w:t>
                            </w:r>
                            <w:r w:rsidR="00BB662D">
                              <w:tab/>
                            </w:r>
                          </w:p>
                          <w:p w14:paraId="03A33B3C" w14:textId="6F16F061" w:rsidR="00BB662D" w:rsidRDefault="00BB662D" w:rsidP="000665B4">
                            <w:pPr>
                              <w:ind w:left="0" w:firstLin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EA4034" id="_x0000_s1030" type="#_x0000_t202" style="position:absolute;left:0;text-align:left;margin-left:29.7pt;margin-top:54.55pt;width:19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" stroked="f">
                <v:textbox style="mso-fit-shape-to-text:t">
                  <w:txbxContent>
                    <w:p w14:paraId="73B08C6A" w14:textId="43EFD376" w:rsidR="000665B4" w:rsidRDefault="000665B4" w:rsidP="009504F8">
                      <w:r>
                        <w:t xml:space="preserve">Dato/ </w:t>
                      </w:r>
                      <w:r w:rsidR="00BB662D">
                        <w:t>For Firma</w:t>
                      </w:r>
                      <w:r w:rsidR="00BB662D">
                        <w:tab/>
                      </w:r>
                    </w:p>
                    <w:p w14:paraId="03A33B3C" w14:textId="6F16F061" w:rsidR="00BB662D" w:rsidRDefault="00BB662D" w:rsidP="000665B4">
                      <w:pPr>
                        <w:ind w:left="0" w:firstLine="0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9EB">
        <w:t xml:space="preserve">-Eller støtte for eksempel ved innkjøp av treningsdrakter, for at medlemmer skal få redusert egenandel for draktene. Firmaet vil da bli profilert på disse draktene, med profilering kostet av firmaet. </w:t>
      </w:r>
      <w:r>
        <w:t>Dette blir i så fall en egen avtale.</w:t>
      </w:r>
    </w:p>
    <w:p w14:paraId="471CD2DB" w14:textId="77777777" w:rsidR="00D819D7" w:rsidRDefault="002F69EB">
      <w:pPr>
        <w:tabs>
          <w:tab w:val="center" w:pos="2568"/>
          <w:tab w:val="center" w:pos="6801"/>
        </w:tabs>
        <w:ind w:left="0" w:firstLine="0"/>
      </w:pPr>
      <w:r>
        <w:tab/>
        <w:t xml:space="preserve">_________________________________ </w:t>
      </w:r>
      <w:r>
        <w:tab/>
        <w:t xml:space="preserve">_________________________________ </w:t>
      </w:r>
    </w:p>
    <w:sectPr w:rsidR="00D819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3" w:right="147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3DC9" w14:textId="77777777" w:rsidR="00806E5F" w:rsidRDefault="00806E5F" w:rsidP="000665B4">
      <w:pPr>
        <w:spacing w:after="0" w:line="240" w:lineRule="auto"/>
      </w:pPr>
      <w:r>
        <w:separator/>
      </w:r>
    </w:p>
  </w:endnote>
  <w:endnote w:type="continuationSeparator" w:id="0">
    <w:p w14:paraId="02346D65" w14:textId="77777777" w:rsidR="00806E5F" w:rsidRDefault="00806E5F" w:rsidP="0006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7FB4" w14:textId="77777777" w:rsidR="000665B4" w:rsidRDefault="000665B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E7F4" w14:textId="77777777" w:rsidR="000665B4" w:rsidRDefault="000665B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DB63" w14:textId="77777777" w:rsidR="000665B4" w:rsidRDefault="000665B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07E1" w14:textId="77777777" w:rsidR="00806E5F" w:rsidRDefault="00806E5F" w:rsidP="000665B4">
      <w:pPr>
        <w:spacing w:after="0" w:line="240" w:lineRule="auto"/>
      </w:pPr>
      <w:r>
        <w:separator/>
      </w:r>
    </w:p>
  </w:footnote>
  <w:footnote w:type="continuationSeparator" w:id="0">
    <w:p w14:paraId="2260BCB3" w14:textId="77777777" w:rsidR="00806E5F" w:rsidRDefault="00806E5F" w:rsidP="0006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3E17" w14:textId="77777777" w:rsidR="000665B4" w:rsidRDefault="000665B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5CC7" w14:textId="1F97ED24" w:rsidR="000665B4" w:rsidRPr="000665B4" w:rsidRDefault="000665B4">
    <w:pPr>
      <w:pStyle w:val="Topptekst"/>
      <w:rPr>
        <w:sz w:val="24"/>
        <w:szCs w:val="24"/>
      </w:rPr>
    </w:pPr>
    <w:r w:rsidRPr="000665B4">
      <w:rPr>
        <w:color w:val="auto"/>
        <w:sz w:val="28"/>
        <w:szCs w:val="28"/>
      </w:rPr>
      <w:t>Sesong</w:t>
    </w:r>
    <w:r>
      <w:t xml:space="preserve">: </w:t>
    </w:r>
  </w:p>
  <w:p w14:paraId="4C4AF404" w14:textId="77777777" w:rsidR="000665B4" w:rsidRDefault="000665B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8F40" w14:textId="77777777" w:rsidR="000665B4" w:rsidRDefault="000665B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348FB"/>
    <w:multiLevelType w:val="hybridMultilevel"/>
    <w:tmpl w:val="266A059C"/>
    <w:lvl w:ilvl="0" w:tplc="AD02C99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637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049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E64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663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B61A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88C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A85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E30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330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D7"/>
    <w:rsid w:val="000665B4"/>
    <w:rsid w:val="00170239"/>
    <w:rsid w:val="00256058"/>
    <w:rsid w:val="002F69EB"/>
    <w:rsid w:val="00327520"/>
    <w:rsid w:val="00626455"/>
    <w:rsid w:val="00645F29"/>
    <w:rsid w:val="007F143E"/>
    <w:rsid w:val="007F4BC6"/>
    <w:rsid w:val="00806E5F"/>
    <w:rsid w:val="008A7ECC"/>
    <w:rsid w:val="009504F8"/>
    <w:rsid w:val="00B16FB7"/>
    <w:rsid w:val="00BB662D"/>
    <w:rsid w:val="00D819D7"/>
    <w:rsid w:val="00F1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5D22"/>
  <w15:docId w15:val="{47AE6D0D-BD27-4450-9E20-E6CB4007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64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6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65B4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066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65B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Sundland</dc:creator>
  <cp:keywords/>
  <cp:lastModifiedBy>Frank Sundland</cp:lastModifiedBy>
  <cp:revision>2</cp:revision>
  <dcterms:created xsi:type="dcterms:W3CDTF">2025-11-08T10:45:00Z</dcterms:created>
  <dcterms:modified xsi:type="dcterms:W3CDTF">2025-11-08T10:45:00Z</dcterms:modified>
</cp:coreProperties>
</file>